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23" w:rsidRDefault="00257823" w:rsidP="00C7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2" name="Рисунок 1" descr="img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23" w:rsidRDefault="00257823" w:rsidP="00C7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823" w:rsidRDefault="00257823" w:rsidP="00C7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823" w:rsidRDefault="00257823" w:rsidP="00C7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823" w:rsidRDefault="00257823" w:rsidP="00C7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823" w:rsidRDefault="00257823" w:rsidP="00C7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823" w:rsidRPr="00807DAD" w:rsidRDefault="00257823" w:rsidP="00C7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10773" w:type="dxa"/>
        <w:tblInd w:w="-1026" w:type="dxa"/>
        <w:tblLayout w:type="fixed"/>
        <w:tblLook w:val="04A0"/>
      </w:tblPr>
      <w:tblGrid>
        <w:gridCol w:w="992"/>
        <w:gridCol w:w="4395"/>
        <w:gridCol w:w="1559"/>
        <w:gridCol w:w="1843"/>
        <w:gridCol w:w="1984"/>
      </w:tblGrid>
      <w:tr w:rsidR="00C7765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E64DE0" w:rsidRDefault="00C7765B" w:rsidP="00E6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765B" w:rsidRPr="00E64DE0" w:rsidRDefault="00C7765B" w:rsidP="00E6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DE0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64D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C7765B" w:rsidRPr="00E64DE0" w:rsidRDefault="00C7765B" w:rsidP="00E6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5B" w:rsidRPr="00E64DE0" w:rsidRDefault="00C7765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5B" w:rsidRPr="00E64DE0" w:rsidRDefault="00C7765B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5B" w:rsidRPr="00E64DE0" w:rsidRDefault="00C7765B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b/>
                <w:sz w:val="24"/>
                <w:szCs w:val="24"/>
              </w:rPr>
              <w:t>Сроки и место</w:t>
            </w:r>
          </w:p>
          <w:p w:rsidR="00C7765B" w:rsidRPr="00E64DE0" w:rsidRDefault="00C7765B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B" w:rsidRPr="00E64DE0" w:rsidRDefault="00C7765B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C7765B" w:rsidRPr="00E64DE0" w:rsidRDefault="00C7765B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717FA8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FA8">
              <w:rPr>
                <w:rFonts w:ascii="Times New Roman" w:hAnsi="Times New Roman"/>
                <w:sz w:val="24"/>
                <w:szCs w:val="24"/>
              </w:rPr>
              <w:t>Вовлечение студентов в группы дополнительного образования (секция атлетической гимнастики и кружок «Волшебная нить»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педагоги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</w:p>
        </w:tc>
      </w:tr>
      <w:tr w:rsidR="00DC30FC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FC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FC" w:rsidRPr="00717FA8" w:rsidRDefault="00DC30FC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направленное на профилактику асоциальных явлений в молодежной среде совместно с ЦКСОМ «Пульс» – встреча с представителем ОМВД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Геленджик в формате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онлайн-конференции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FC" w:rsidRDefault="00DC30FC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FC" w:rsidRDefault="00DC30FC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FC" w:rsidRPr="00E64DE0" w:rsidRDefault="00DC30FC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инструктажей о методах профилактики COVID-19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до 14.09.2020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pStyle w:val="a3"/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Выявление и учет </w:t>
            </w:r>
            <w:proofErr w:type="gramStart"/>
            <w:r w:rsidRPr="00E64D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4DE0">
              <w:rPr>
                <w:rFonts w:ascii="Times New Roman" w:hAnsi="Times New Roman"/>
                <w:sz w:val="24"/>
                <w:szCs w:val="24"/>
              </w:rPr>
              <w:t>, требующих повышенного педагогического внимания («группа риска»)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пеадагог-психолог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>, классные руководители, инспектор ОПДН, специалисты КДН и ЗП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сверки несовершеннолетних, воспитывающихся в сложной жизненной ситуации:  неблагополучных, малообеспеченных, неполных, многодетных семьях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1-3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 Проведение сверки несовершеннолетних, находящихся под опекой, а также по категориям (малообеспеченные, неполные, многодетные семьи) для оказания социальной, психологической, правовой помощи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1-3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сверки обучающихся в филиале, состоящих на ВУ, учетах КДН и ЗП, ОПДН с целью формирования банка данных на указанную категорию, организации с ними профилактической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1-3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DE0">
              <w:rPr>
                <w:rFonts w:ascii="Times New Roman" w:hAnsi="Times New Roman"/>
                <w:sz w:val="24"/>
                <w:szCs w:val="24"/>
              </w:rPr>
              <w:t>Родительское собрание в группах (включая темы:</w:t>
            </w:r>
            <w:proofErr w:type="gram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«Соблюдение законов </w:t>
            </w:r>
            <w:r w:rsidRPr="00E64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РФ, об ответственности за воспитание несовершеннолетних вне учебно-воспитательного процесса, безопасного использования сети Интернет, предупреждения травматизма, профилактики 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самоповреждающего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поведения, террористической, пожарной безопасности, правилам поведения на дорогах и в местах массового скопления людей, правилам безопасного поведения детей на объектах железнодорожного транспорта, водных объектах, местах отдыха на природе».)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до 15.09.2020</w:t>
            </w:r>
          </w:p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pStyle w:val="a3"/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E64D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pStyle w:val="a3"/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лекции «Знай и соблюдай закон № 1539-КЗ» совместно с инспекторов ОПДН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DA160F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Социальный педагог, инспектор ОПДН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pStyle w:val="a3"/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классных часов о недопустимости пропаганды насилия и жестокости в учебных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педагог, педагог-психолог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 Составление планов индивидуальной профилактической работы со студентами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Участие в  ярмарке вакансий учебных и рабочих мест «Планета ресурсов»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Заместитель заведующего, старший мастер,</w:t>
            </w:r>
            <w:r w:rsidRPr="00E64DE0">
              <w:rPr>
                <w:rFonts w:ascii="Times New Roman" w:hAnsi="Times New Roman"/>
                <w:sz w:val="24"/>
                <w:szCs w:val="24"/>
              </w:rPr>
              <w:br/>
              <w:t>социальный педагог</w:t>
            </w:r>
          </w:p>
        </w:tc>
      </w:tr>
      <w:tr w:rsidR="002D292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2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717FA8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A8">
              <w:rPr>
                <w:rFonts w:ascii="Times New Roman" w:hAnsi="Times New Roman"/>
                <w:sz w:val="24"/>
                <w:szCs w:val="24"/>
              </w:rPr>
              <w:t>Классные часы, круглые столы, дискуссии Циклы бесед по темам:</w:t>
            </w:r>
          </w:p>
          <w:p w:rsidR="002D2929" w:rsidRPr="00717FA8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A8">
              <w:rPr>
                <w:rFonts w:ascii="Times New Roman" w:hAnsi="Times New Roman"/>
                <w:sz w:val="24"/>
                <w:szCs w:val="24"/>
              </w:rPr>
              <w:t>«Стресс в жизни человека. Способы борьбы со стрессом»;</w:t>
            </w:r>
          </w:p>
          <w:p w:rsidR="002D2929" w:rsidRPr="00717FA8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A8">
              <w:rPr>
                <w:rFonts w:ascii="Times New Roman" w:hAnsi="Times New Roman"/>
                <w:sz w:val="24"/>
                <w:szCs w:val="24"/>
              </w:rPr>
              <w:t>«Мои жизненные ценности» - диалог-размышление;</w:t>
            </w:r>
          </w:p>
          <w:p w:rsidR="002D2929" w:rsidRPr="00717FA8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A8">
              <w:rPr>
                <w:rFonts w:ascii="Times New Roman" w:hAnsi="Times New Roman"/>
                <w:sz w:val="24"/>
                <w:szCs w:val="24"/>
              </w:rPr>
              <w:t>«Цени свою жизнь»</w:t>
            </w:r>
          </w:p>
          <w:p w:rsidR="002D2929" w:rsidRPr="00717FA8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A8">
              <w:rPr>
                <w:rFonts w:ascii="Times New Roman" w:hAnsi="Times New Roman"/>
                <w:sz w:val="24"/>
                <w:szCs w:val="24"/>
              </w:rPr>
              <w:t>«Счастье – это когда тебя понимают»</w:t>
            </w:r>
          </w:p>
          <w:p w:rsidR="002D2929" w:rsidRPr="00E64DE0" w:rsidRDefault="002D292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«Сила и стойкость </w:t>
            </w:r>
            <w:proofErr w:type="spellStart"/>
            <w:r w:rsidRPr="00717FA8">
              <w:rPr>
                <w:rFonts w:ascii="Times New Roman" w:hAnsi="Times New Roman"/>
                <w:sz w:val="24"/>
                <w:szCs w:val="24"/>
              </w:rPr>
              <w:t>человеческго</w:t>
            </w:r>
            <w:proofErr w:type="spellEnd"/>
            <w:r w:rsidRPr="00717FA8">
              <w:rPr>
                <w:rFonts w:ascii="Times New Roman" w:hAnsi="Times New Roman"/>
                <w:sz w:val="24"/>
                <w:szCs w:val="24"/>
              </w:rPr>
              <w:t xml:space="preserve"> духа»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9" w:rsidRPr="00E64DE0" w:rsidRDefault="002D292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9" w:rsidRPr="00E64DE0" w:rsidRDefault="002D292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7FA8">
              <w:rPr>
                <w:rFonts w:ascii="Times New Roman" w:hAnsi="Times New Roman"/>
                <w:sz w:val="24"/>
                <w:szCs w:val="24"/>
              </w:rPr>
              <w:t>едагог-психолог, социальный педагог, классные руководители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Совета по профилактике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  <w:r w:rsidRPr="00E64DE0">
              <w:rPr>
                <w:rFonts w:ascii="Times New Roman" w:hAnsi="Times New Roman"/>
                <w:sz w:val="24"/>
                <w:szCs w:val="24"/>
              </w:rPr>
              <w:br/>
              <w:t>социальный педагог, классные руководители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часов, посвященных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48FF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F" w:rsidRDefault="00F148FF" w:rsidP="00F148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 учебных группах экологической акции по сбору макулатуры «Собери макулатуру – сохрани дерево!»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F" w:rsidRPr="00E64DE0" w:rsidRDefault="00F148FF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F" w:rsidRDefault="00F148FF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Default="00F148FF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в учебных группах  «Минута Славы»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Default="00D31D26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</w:t>
            </w:r>
            <w:r w:rsidRPr="00E64DE0">
              <w:rPr>
                <w:rFonts w:ascii="Times New Roman" w:hAnsi="Times New Roman"/>
                <w:sz w:val="24"/>
                <w:szCs w:val="24"/>
              </w:rPr>
              <w:t xml:space="preserve"> педагог, педагог-психолог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64DE0">
              <w:rPr>
                <w:rFonts w:ascii="Times New Roman" w:hAnsi="Times New Roman"/>
                <w:bCs/>
                <w:sz w:val="24"/>
                <w:szCs w:val="24"/>
              </w:rPr>
              <w:t>тренинговых</w:t>
            </w:r>
            <w:proofErr w:type="spellEnd"/>
            <w:r w:rsidRPr="00E64DE0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«Навстречу» (адаптационные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Исследование динамики группового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Психодиагностика обучающихся нового набора из числа детей-сирот и детей, оставшихся без попечения родителей, детей-инвалидов и обучающихся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Диагностика, с целью выявления характерного типа поведения в сложных ситуациях, и оценки уровня знаний подростка и его отношения к вопросам употребления наркотиков, алкоголя и табака (первичная диагностика, мониторинг, динамика)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кинолектория «Не попадись в капкан» (профилактика употребления ПАВ)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просмотра видеороликов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</w:t>
            </w:r>
            <w:r w:rsidRPr="00E64DE0">
              <w:rPr>
                <w:rFonts w:ascii="Times New Roman" w:hAnsi="Times New Roman"/>
                <w:sz w:val="24"/>
                <w:szCs w:val="24"/>
              </w:rPr>
              <w:t xml:space="preserve"> педагог, педагог-психолог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национальностей, посвященный Дню народного единства в учебных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</w:t>
            </w:r>
            <w:r w:rsidRPr="00E64DE0">
              <w:rPr>
                <w:rFonts w:ascii="Times New Roman" w:hAnsi="Times New Roman"/>
                <w:sz w:val="24"/>
                <w:szCs w:val="24"/>
              </w:rPr>
              <w:t xml:space="preserve"> педагог, педагог-психолог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квест-игры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«Здорово жить»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учебных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E64DE0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«Мы разные, но не чужие», посвященному Международному дню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</w:t>
            </w:r>
            <w:r w:rsidRPr="00E64DE0">
              <w:rPr>
                <w:rFonts w:ascii="Times New Roman" w:hAnsi="Times New Roman"/>
                <w:sz w:val="24"/>
                <w:szCs w:val="24"/>
              </w:rPr>
              <w:t xml:space="preserve"> педагог, педагог-психолог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бесед</w:t>
            </w:r>
            <w:proofErr w:type="gramStart"/>
            <w:r w:rsidRPr="00E64DE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лекции по направлению 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с приглашенным специалистом (психологом)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</w:t>
            </w:r>
            <w:r w:rsidRPr="00E64DE0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Просмотр видеороликов по направлению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31D26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26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классных часов в учебных группах, посвященных Дню матери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6" w:rsidRPr="00E64DE0" w:rsidRDefault="00D31D2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6" w:rsidRPr="00E64DE0" w:rsidRDefault="00D31D26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Проведение лекции-беседы с врачом-эпидемиологом 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Вереиной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лекции-беседы с врачом-эпидемиологом совместно со специалистами ПНД - Геленджик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круглого стола «День Конституции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Проведение открытого классного часа, посвященному Международному Дню инвалидов «Дорогу осилит </w:t>
            </w:r>
            <w:proofErr w:type="gramStart"/>
            <w:r w:rsidRPr="00E64DE0">
              <w:rPr>
                <w:rFonts w:ascii="Times New Roman" w:hAnsi="Times New Roman"/>
                <w:sz w:val="24"/>
                <w:szCs w:val="24"/>
              </w:rPr>
              <w:t>идущий</w:t>
            </w:r>
            <w:proofErr w:type="gramEnd"/>
            <w:r w:rsidRPr="00E64D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часов, посвященных Дню</w:t>
            </w:r>
            <w:r w:rsidRPr="00CA002B">
              <w:rPr>
                <w:rFonts w:ascii="Times New Roman" w:hAnsi="Times New Roman"/>
                <w:sz w:val="24"/>
                <w:szCs w:val="24"/>
              </w:rPr>
              <w:t xml:space="preserve"> воинской славы России. </w:t>
            </w:r>
            <w:r>
              <w:rPr>
                <w:rFonts w:ascii="Times New Roman" w:hAnsi="Times New Roman"/>
                <w:sz w:val="24"/>
                <w:szCs w:val="24"/>
              </w:rPr>
              <w:t>5 декабря - д</w:t>
            </w:r>
            <w:r w:rsidRPr="00CA002B">
              <w:rPr>
                <w:rFonts w:ascii="Times New Roman" w:hAnsi="Times New Roman"/>
                <w:sz w:val="24"/>
                <w:szCs w:val="24"/>
              </w:rPr>
              <w:t>ень начала контрнаступления советских войск против немецко-фашистских захватчиков в битве под Москвой в 1941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356F5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5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F5" w:rsidRDefault="001356F5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Психологическая  игра «Разрешение конфликтных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F5" w:rsidRPr="00E64DE0" w:rsidRDefault="001356F5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F5" w:rsidRDefault="001356F5" w:rsidP="0013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по графику 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5" w:rsidRPr="00E64DE0" w:rsidRDefault="001356F5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 учебных группах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«Герои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Проведение единого классного часа </w:t>
            </w:r>
            <w:r w:rsidRPr="00E64DE0">
              <w:rPr>
                <w:rFonts w:ascii="Times New Roman" w:hAnsi="Times New Roman"/>
                <w:sz w:val="24"/>
                <w:szCs w:val="24"/>
              </w:rPr>
              <w:lastRenderedPageBreak/>
              <w:t>«Урок правовых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E64DE0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психологической  игры «Разрешение конфликтных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собраний групп по технике безопасности, проведение инструктажей, профилактических бесед со студентами о правилах безопасного поведения в общественных местах в каникулярное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общеколледжного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родительского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аведующего, социальный педагог, педагог-психолог,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DE0">
              <w:rPr>
                <w:rFonts w:ascii="Times New Roman" w:hAnsi="Times New Roman"/>
                <w:bCs/>
                <w:sz w:val="24"/>
                <w:szCs w:val="24"/>
              </w:rPr>
              <w:t>Проведение бесед с классными руководителями, по проблемам взаимодействия со студентами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9B3A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урока мужества «Доблесть русских героев»</w:t>
            </w:r>
            <w:r w:rsidR="009B3A15">
              <w:t xml:space="preserve"> </w:t>
            </w:r>
            <w:r w:rsidR="009B3A15" w:rsidRPr="009B3A15">
              <w:rPr>
                <w:rFonts w:ascii="Times New Roman" w:hAnsi="Times New Roman"/>
                <w:sz w:val="24"/>
                <w:szCs w:val="24"/>
              </w:rPr>
              <w:t>с приглашением:</w:t>
            </w:r>
            <w:r w:rsidR="009B3A15">
              <w:rPr>
                <w:rFonts w:ascii="Times New Roman" w:hAnsi="Times New Roman"/>
                <w:sz w:val="24"/>
                <w:szCs w:val="24"/>
              </w:rPr>
              <w:br/>
            </w:r>
            <w:r w:rsidR="009B3A15" w:rsidRPr="009B3A15">
              <w:rPr>
                <w:rFonts w:ascii="Times New Roman" w:hAnsi="Times New Roman"/>
                <w:sz w:val="24"/>
                <w:szCs w:val="24"/>
              </w:rPr>
              <w:t>ветеранов вооруженных сил, участников локальных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9B3A15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B3A15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5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15" w:rsidRPr="00E64DE0" w:rsidRDefault="009B3A15" w:rsidP="009B3A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часов, конкурсных и праздничных  программ «Татьянин день – день студента»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15" w:rsidRPr="00E64DE0" w:rsidRDefault="009B3A15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15" w:rsidRDefault="009B3A15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5" w:rsidRPr="00E64DE0" w:rsidRDefault="009B3A15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B3A15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5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15" w:rsidRDefault="009B3A15" w:rsidP="009B3A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</w:t>
            </w:r>
            <w:r w:rsidRPr="00E64DE0">
              <w:rPr>
                <w:rFonts w:ascii="Times New Roman" w:hAnsi="Times New Roman"/>
                <w:sz w:val="24"/>
                <w:szCs w:val="24"/>
              </w:rPr>
              <w:t xml:space="preserve"> мужества</w:t>
            </w:r>
            <w:r>
              <w:rPr>
                <w:rFonts w:ascii="Times New Roman" w:hAnsi="Times New Roman"/>
                <w:sz w:val="24"/>
                <w:szCs w:val="24"/>
              </w:rPr>
              <w:t>, бесед, классных часов, посвященных</w:t>
            </w:r>
            <w:r w:rsidRPr="00E64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A15" w:rsidRDefault="009B3A15" w:rsidP="009B3A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4DE0">
              <w:rPr>
                <w:rFonts w:ascii="Times New Roman" w:hAnsi="Times New Roman"/>
                <w:sz w:val="24"/>
                <w:szCs w:val="24"/>
              </w:rPr>
              <w:t>Международному дню памяти жертв холокос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</w:p>
          <w:p w:rsidR="009B3A15" w:rsidRDefault="009B3A15" w:rsidP="009B3A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Дню</w:t>
            </w:r>
            <w:r w:rsidRPr="009B3A15">
              <w:rPr>
                <w:rFonts w:ascii="Times New Roman" w:hAnsi="Times New Roman"/>
                <w:sz w:val="24"/>
                <w:szCs w:val="24"/>
              </w:rPr>
              <w:t xml:space="preserve"> воинской славы России. Снятие блокады </w:t>
            </w:r>
            <w:proofErr w:type="gramStart"/>
            <w:r w:rsidRPr="009B3A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3A15">
              <w:rPr>
                <w:rFonts w:ascii="Times New Roman" w:hAnsi="Times New Roman"/>
                <w:sz w:val="24"/>
                <w:szCs w:val="24"/>
              </w:rPr>
              <w:t>. Ленинграда в 1944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15" w:rsidRDefault="009B3A15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15" w:rsidRDefault="009B3A15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5" w:rsidRPr="00E64DE0" w:rsidRDefault="009B3A15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4DE0">
              <w:rPr>
                <w:rFonts w:ascii="Times New Roman" w:hAnsi="Times New Roman"/>
                <w:bCs/>
                <w:sz w:val="24"/>
                <w:szCs w:val="24"/>
              </w:rPr>
              <w:t>Коррекционно</w:t>
            </w:r>
            <w:proofErr w:type="spellEnd"/>
            <w:r w:rsidRPr="00E64DE0">
              <w:rPr>
                <w:rFonts w:ascii="Times New Roman" w:hAnsi="Times New Roman"/>
                <w:bCs/>
                <w:sz w:val="24"/>
                <w:szCs w:val="24"/>
              </w:rPr>
              <w:t xml:space="preserve"> – развивающие занятия для </w:t>
            </w:r>
            <w:proofErr w:type="gramStart"/>
            <w:r w:rsidRPr="00E64DE0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64DE0">
              <w:rPr>
                <w:rFonts w:ascii="Times New Roman" w:hAnsi="Times New Roman"/>
                <w:bCs/>
                <w:sz w:val="24"/>
                <w:szCs w:val="24"/>
              </w:rPr>
              <w:t xml:space="preserve"> 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335D97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в учебных группах конкурса военной инсценированной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CA002B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A130D0" w:rsidP="00CA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CA0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педагог-психолог,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 xml:space="preserve">Просмотры художественных и документальных фильмов военно-патриотической тематики с дальнейшим </w:t>
            </w:r>
            <w:r w:rsidRPr="00E64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обсуждением: 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«Сталинград», «Брестская крепость», «28 панфиловцев», 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4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64DE0">
              <w:rPr>
                <w:rFonts w:ascii="Times New Roman" w:hAnsi="Times New Roman"/>
                <w:sz w:val="24"/>
                <w:szCs w:val="24"/>
              </w:rPr>
              <w:t xml:space="preserve"> «Блокада»,  «Голубая линия», «Битва за Сталинград», «Черноморский Сталинград»,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11650A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9B3A15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мужества, бесед, классных часов, посвященных</w:t>
            </w:r>
            <w:r w:rsidR="00CA002B" w:rsidRPr="00E64DE0">
              <w:rPr>
                <w:rFonts w:ascii="Times New Roman" w:hAnsi="Times New Roman"/>
                <w:sz w:val="24"/>
                <w:szCs w:val="24"/>
              </w:rPr>
              <w:t xml:space="preserve"> значимым событиям и датам: </w:t>
            </w:r>
            <w:proofErr w:type="gramStart"/>
            <w:r w:rsidR="0011650A">
              <w:rPr>
                <w:rFonts w:ascii="Times New Roman" w:hAnsi="Times New Roman"/>
                <w:sz w:val="24"/>
                <w:szCs w:val="24"/>
              </w:rPr>
              <w:t xml:space="preserve">Дням воинской славы России, </w:t>
            </w:r>
            <w:r w:rsidR="00CA002B" w:rsidRPr="00E64DE0">
              <w:rPr>
                <w:rFonts w:ascii="Times New Roman" w:hAnsi="Times New Roman"/>
                <w:sz w:val="24"/>
                <w:szCs w:val="24"/>
              </w:rPr>
              <w:t>фашистской блокады, Сталинградская битва, День памяти воинов-интернационалист</w:t>
            </w:r>
            <w:r>
              <w:rPr>
                <w:rFonts w:ascii="Times New Roman" w:hAnsi="Times New Roman"/>
                <w:sz w:val="24"/>
                <w:szCs w:val="24"/>
              </w:rPr>
              <w:t>ов, День защитников Отечества)</w:t>
            </w:r>
            <w:proofErr w:type="gramEnd"/>
          </w:p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- Международный день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0A" w:rsidRDefault="00A130D0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  <w:p w:rsidR="0011650A" w:rsidRDefault="00A130D0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  <w:p w:rsidR="002D3A1B" w:rsidRDefault="00A130D0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CA002B" w:rsidRPr="00E64DE0" w:rsidRDefault="009B3A15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лекций «Встречи с прекрасным» к </w:t>
            </w:r>
            <w:r w:rsidRPr="0059706D">
              <w:rPr>
                <w:rFonts w:ascii="Times New Roman" w:hAnsi="Times New Roman"/>
                <w:sz w:val="24"/>
                <w:szCs w:val="24"/>
              </w:rPr>
              <w:t xml:space="preserve">190 </w:t>
            </w:r>
            <w:proofErr w:type="spellStart"/>
            <w:r w:rsidRPr="0059706D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Pr="0059706D">
              <w:rPr>
                <w:rFonts w:ascii="Times New Roman" w:hAnsi="Times New Roman"/>
                <w:sz w:val="24"/>
                <w:szCs w:val="24"/>
              </w:rPr>
              <w:t xml:space="preserve"> со дня рождения художника-живописца Николая Николаевича Ге (1831–1894, 27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A130D0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02B" w:rsidRPr="00E64DE0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4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мероприятий по профилактики наркомании, суицидального поведения (по отдельным планам)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64DE0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педагог, 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Проведение собраний групп по технике безопасности, проведение инструктажей, профилактических бесед со студентами о правилах безопасного поведения в общественных местах.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A8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лекций «Терроризм – угроза обществу», «Соблюдение правовых норм. Недопустимость актов терроризма, вандализма и </w:t>
            </w:r>
            <w:proofErr w:type="spellStart"/>
            <w:r w:rsidRPr="00717FA8">
              <w:rPr>
                <w:rFonts w:ascii="Times New Roman" w:hAnsi="Times New Roman"/>
                <w:sz w:val="24"/>
                <w:szCs w:val="24"/>
              </w:rPr>
              <w:t>вахабизма</w:t>
            </w:r>
            <w:proofErr w:type="spellEnd"/>
            <w:r w:rsidRPr="00717FA8">
              <w:rPr>
                <w:rFonts w:ascii="Times New Roman" w:hAnsi="Times New Roman"/>
                <w:sz w:val="24"/>
                <w:szCs w:val="24"/>
              </w:rPr>
              <w:t>» с привлечением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78020D" w:rsidRDefault="00CA002B" w:rsidP="00D31D26">
            <w:pPr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в группах: «Международный день борьбы с наркоманией и наркобизнесом»</w:t>
            </w:r>
          </w:p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A130D0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часоы</w:t>
            </w:r>
            <w:proofErr w:type="spellEnd"/>
            <w:r w:rsidRPr="0078020D">
              <w:rPr>
                <w:rFonts w:ascii="Times New Roman" w:hAnsi="Times New Roman"/>
                <w:sz w:val="24"/>
                <w:szCs w:val="24"/>
              </w:rPr>
              <w:t xml:space="preserve"> в группах 1-4 курсов, </w:t>
            </w:r>
            <w:proofErr w:type="gramStart"/>
            <w:r w:rsidRPr="0078020D">
              <w:rPr>
                <w:rFonts w:ascii="Times New Roman" w:hAnsi="Times New Roman"/>
                <w:sz w:val="24"/>
                <w:szCs w:val="24"/>
              </w:rPr>
              <w:t>посвященные</w:t>
            </w:r>
            <w:proofErr w:type="gramEnd"/>
            <w:r w:rsidRPr="0078020D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A130D0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лекций и бесед: беседа с врачом-</w:t>
            </w:r>
            <w:r w:rsidRPr="0078020D">
              <w:rPr>
                <w:rFonts w:ascii="Times New Roman" w:hAnsi="Times New Roman"/>
                <w:sz w:val="24"/>
                <w:szCs w:val="24"/>
              </w:rPr>
              <w:t>наркологом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A130D0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A002B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A130D0" w:rsidRPr="00E64DE0" w:rsidRDefault="00A130D0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78020D" w:rsidRDefault="00CA002B" w:rsidP="00D31D2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20D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</w:t>
            </w:r>
            <w:proofErr w:type="gramStart"/>
            <w:r w:rsidRPr="0078020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8020D">
              <w:rPr>
                <w:rFonts w:ascii="Times New Roman" w:hAnsi="Times New Roman"/>
                <w:bCs/>
                <w:sz w:val="24"/>
                <w:szCs w:val="24"/>
              </w:rPr>
              <w:t xml:space="preserve"> «группы риска», </w:t>
            </w:r>
            <w:r w:rsidRPr="0078020D">
              <w:rPr>
                <w:rFonts w:ascii="Times New Roman" w:hAnsi="Times New Roman"/>
                <w:sz w:val="24"/>
                <w:szCs w:val="24"/>
              </w:rPr>
              <w:t>проведение тестирования по госпитальной шкале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78020D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78020D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020D">
              <w:rPr>
                <w:rFonts w:ascii="Times New Roman" w:hAnsi="Times New Roman"/>
                <w:sz w:val="24"/>
                <w:szCs w:val="24"/>
              </w:rPr>
              <w:t>торая декада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78020D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020D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иальный </w:t>
            </w:r>
            <w:r w:rsidRPr="0078020D">
              <w:rPr>
                <w:rFonts w:ascii="Times New Roman" w:hAnsi="Times New Roman"/>
                <w:sz w:val="24"/>
                <w:szCs w:val="24"/>
              </w:rPr>
              <w:t>педагог, 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Проведение бесед с классными руководителями, по проблемам взаимодействия со студентами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Проведение собраний групп по технике безопасности, проведение инструктажей, профилактических бесед со студентами о правилах безопасного поведения в общественных местах.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Организация студентов для просмотра документальных и художественных фильмов, посвященных мужеству и героизму советского народа во время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78020D" w:rsidRDefault="00A130D0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Преподаватель истории, 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A76D40" w:rsidRDefault="00CA002B" w:rsidP="00D31D26">
            <w:pPr>
              <w:shd w:val="clear" w:color="auto" w:fill="FFFFFF"/>
              <w:spacing w:after="0" w:line="240" w:lineRule="auto"/>
              <w:rPr>
                <w:rFonts w:ascii="san-serif" w:eastAsia="Times New Roman" w:hAnsi="san-serif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лекций «Встречи с прекрасным» к </w:t>
            </w:r>
            <w:r w:rsidRPr="0059706D">
              <w:rPr>
                <w:rFonts w:ascii="san-serif" w:eastAsia="Times New Roman" w:hAnsi="san-serif"/>
                <w:bCs/>
                <w:sz w:val="25"/>
                <w:lang w:eastAsia="ru-RU"/>
              </w:rPr>
              <w:t xml:space="preserve">275 </w:t>
            </w:r>
            <w:proofErr w:type="spellStart"/>
            <w:r w:rsidRPr="0059706D">
              <w:rPr>
                <w:rFonts w:ascii="san-serif" w:eastAsia="Times New Roman" w:hAnsi="san-serif"/>
                <w:bCs/>
                <w:sz w:val="25"/>
                <w:lang w:eastAsia="ru-RU"/>
              </w:rPr>
              <w:t>лет</w:t>
            </w:r>
            <w:r>
              <w:rPr>
                <w:rFonts w:ascii="san-serif" w:eastAsia="Times New Roman" w:hAnsi="san-serif"/>
                <w:bCs/>
                <w:sz w:val="25"/>
                <w:lang w:eastAsia="ru-RU"/>
              </w:rPr>
              <w:t>ию</w:t>
            </w:r>
            <w:proofErr w:type="spellEnd"/>
            <w:r w:rsidRPr="0059706D">
              <w:rPr>
                <w:rFonts w:ascii="san-serif" w:eastAsia="Times New Roman" w:hAnsi="san-serif"/>
                <w:sz w:val="25"/>
                <w:lang w:eastAsia="ru-RU"/>
              </w:rPr>
              <w:t> </w:t>
            </w:r>
            <w:r w:rsidRPr="0059706D">
              <w:rPr>
                <w:rFonts w:ascii="san-serif" w:eastAsia="Times New Roman" w:hAnsi="san-serif"/>
                <w:sz w:val="25"/>
                <w:szCs w:val="25"/>
                <w:lang w:eastAsia="ru-RU"/>
              </w:rPr>
              <w:t>со дня рождения испанского художника и гравера</w:t>
            </w:r>
            <w:r w:rsidRPr="0059706D">
              <w:rPr>
                <w:rFonts w:ascii="san-serif" w:eastAsia="Times New Roman" w:hAnsi="san-serif"/>
                <w:sz w:val="25"/>
                <w:lang w:eastAsia="ru-RU"/>
              </w:rPr>
              <w:t> </w:t>
            </w:r>
            <w:r w:rsidRPr="0059706D">
              <w:rPr>
                <w:rFonts w:ascii="san-serif" w:eastAsia="Times New Roman" w:hAnsi="san-serif"/>
                <w:bCs/>
                <w:sz w:val="25"/>
                <w:lang w:eastAsia="ru-RU"/>
              </w:rPr>
              <w:t>Франсиско Гойи</w:t>
            </w:r>
            <w:r w:rsidRPr="0059706D">
              <w:rPr>
                <w:rFonts w:ascii="san-serif" w:eastAsia="Times New Roman" w:hAnsi="san-serif"/>
                <w:sz w:val="25"/>
                <w:lang w:eastAsia="ru-RU"/>
              </w:rPr>
              <w:t> </w:t>
            </w:r>
            <w:r w:rsidRPr="0059706D">
              <w:rPr>
                <w:rFonts w:ascii="san-serif" w:eastAsia="Times New Roman" w:hAnsi="san-serif"/>
                <w:sz w:val="25"/>
                <w:szCs w:val="25"/>
                <w:lang w:eastAsia="ru-RU"/>
              </w:rPr>
              <w:t>(1746–1828, 30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78020D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78020D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Тематические классные часы, открытые мероприятия и уроки мужества:</w:t>
            </w:r>
          </w:p>
          <w:p w:rsidR="00CA002B" w:rsidRPr="0078020D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- Урок мужества «День освобождения узников фашистских концлагерей»</w:t>
            </w:r>
          </w:p>
          <w:p w:rsidR="00CA002B" w:rsidRPr="0078020D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-  Урок мужества «</w:t>
            </w:r>
            <w:r w:rsidRPr="00A76D40">
              <w:rPr>
                <w:rFonts w:ascii="Times New Roman" w:hAnsi="Times New Roman"/>
                <w:sz w:val="24"/>
                <w:szCs w:val="24"/>
              </w:rPr>
              <w:t>60 лет со дня первого полета человека в космос Всемирный день авиации и космонавтики (1961, 12 апреля)</w:t>
            </w:r>
            <w:r w:rsidRPr="007802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02B" w:rsidRPr="0078020D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- День местного самоуправления в России</w:t>
            </w:r>
          </w:p>
          <w:p w:rsidR="00CA002B" w:rsidRPr="0078020D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- Единый урок парламентаризма</w:t>
            </w:r>
          </w:p>
          <w:p w:rsidR="00CA002B" w:rsidRPr="00E64DE0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- Памятные даты, дни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78020D" w:rsidRDefault="00CA002B" w:rsidP="00DA1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8020D">
              <w:rPr>
                <w:rFonts w:ascii="Times New Roman" w:hAnsi="Times New Roman"/>
                <w:sz w:val="24"/>
                <w:szCs w:val="24"/>
              </w:rPr>
              <w:t>.04.2021 г.</w:t>
            </w:r>
          </w:p>
          <w:p w:rsidR="00CA002B" w:rsidRPr="0078020D" w:rsidRDefault="00CA002B" w:rsidP="00DA1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02B" w:rsidRPr="0078020D" w:rsidRDefault="00CA002B" w:rsidP="00DA160F">
            <w:pPr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20.04.2021 г.</w:t>
            </w:r>
          </w:p>
          <w:p w:rsidR="00CA002B" w:rsidRPr="0078020D" w:rsidRDefault="00CA002B" w:rsidP="00DA160F">
            <w:pPr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27.04.2021 г.</w:t>
            </w:r>
          </w:p>
          <w:p w:rsidR="00CA002B" w:rsidRPr="0078020D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0D">
              <w:rPr>
                <w:rFonts w:ascii="Times New Roman" w:hAnsi="Times New Roman"/>
                <w:sz w:val="24"/>
                <w:szCs w:val="24"/>
              </w:rPr>
              <w:t>30.04.2021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E9">
              <w:rPr>
                <w:rFonts w:ascii="Times New Roman" w:hAnsi="Times New Roman"/>
                <w:sz w:val="24"/>
                <w:szCs w:val="24"/>
              </w:rPr>
              <w:t>Организация и проведение лекции-беседы « Смертельные привычки» с приглашением специалисто</w:t>
            </w:r>
            <w:proofErr w:type="gramStart"/>
            <w:r w:rsidRPr="006806E9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6806E9">
              <w:rPr>
                <w:rFonts w:ascii="Times New Roman" w:hAnsi="Times New Roman"/>
                <w:sz w:val="24"/>
                <w:szCs w:val="24"/>
              </w:rPr>
              <w:t>врач-нарколог Уткина Т.Р.)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в апреле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C30FC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FC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FC" w:rsidRPr="006806E9" w:rsidRDefault="00DC30FC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 w:rsidRPr="00262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FA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 научиться управлять собой? Борьба со стрессом. </w:t>
            </w:r>
            <w:proofErr w:type="gramStart"/>
            <w:r w:rsidRPr="00F0351D">
              <w:rPr>
                <w:rFonts w:ascii="Times New Roman" w:hAnsi="Times New Roman"/>
                <w:sz w:val="24"/>
                <w:szCs w:val="24"/>
              </w:rPr>
              <w:t>Индивидуальные приемы психологической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сложных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жизненных ситуациях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(профилактика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самоповреждающего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FC" w:rsidRPr="00DC30FC" w:rsidRDefault="00DC30FC" w:rsidP="00DC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FC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0FC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FC" w:rsidRDefault="00DC30FC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педагога-психолога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FC" w:rsidRDefault="00DC30FC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AC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9E6BAC">
              <w:rPr>
                <w:rFonts w:ascii="Times New Roman" w:hAnsi="Times New Roman"/>
                <w:sz w:val="24"/>
                <w:szCs w:val="24"/>
              </w:rPr>
              <w:t xml:space="preserve"> – развивающие  и профилактические занятия с </w:t>
            </w:r>
            <w:proofErr w:type="gramStart"/>
            <w:r w:rsidRPr="009E6BA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E6BAC">
              <w:rPr>
                <w:rFonts w:ascii="Times New Roman" w:hAnsi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9E6BAC" w:rsidRDefault="00CA002B" w:rsidP="00D31D2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6BAC">
              <w:rPr>
                <w:rFonts w:ascii="Times New Roman" w:hAnsi="Times New Roman"/>
                <w:bCs/>
                <w:sz w:val="24"/>
                <w:szCs w:val="24"/>
              </w:rPr>
              <w:t>Коррекционно</w:t>
            </w:r>
            <w:proofErr w:type="spellEnd"/>
            <w:r w:rsidRPr="009E6BAC">
              <w:rPr>
                <w:rFonts w:ascii="Times New Roman" w:hAnsi="Times New Roman"/>
                <w:bCs/>
                <w:sz w:val="24"/>
                <w:szCs w:val="24"/>
              </w:rPr>
              <w:t xml:space="preserve"> – развивающие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6BAC">
              <w:rPr>
                <w:rFonts w:ascii="Times New Roman" w:hAnsi="Times New Roman"/>
                <w:bCs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9B3A15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9E6BAC" w:rsidRDefault="00CA002B" w:rsidP="00D31D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6BAC">
              <w:rPr>
                <w:rFonts w:ascii="Times New Roman" w:hAnsi="Times New Roman"/>
                <w:bCs/>
                <w:sz w:val="24"/>
                <w:szCs w:val="24"/>
              </w:rPr>
              <w:t>Проведение группового тренинга 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9B3A15" w:rsidP="009B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BAC">
              <w:rPr>
                <w:rFonts w:ascii="Times New Roman" w:hAnsi="Times New Roman"/>
                <w:sz w:val="24"/>
                <w:szCs w:val="24"/>
              </w:rPr>
              <w:t>Проведение собраний групп по технике безопасности, проведение инструктажей, профилактических бесед со студентами о правилах безопасного поведения в общественных местах.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A53E9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9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9" w:rsidRPr="009E6BAC" w:rsidRDefault="002A53E9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1A6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развивающих занятий с обучающимися из числа </w:t>
            </w:r>
            <w:r>
              <w:rPr>
                <w:rFonts w:ascii="Times New Roman" w:hAnsi="Times New Roman"/>
                <w:sz w:val="24"/>
                <w:szCs w:val="24"/>
              </w:rPr>
              <w:t>детей-инвалидов и обучающихся с ОВЗ</w:t>
            </w:r>
            <w:r w:rsidR="006432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432D6" w:rsidRPr="002621A6">
              <w:rPr>
                <w:rFonts w:ascii="Times New Roman" w:hAnsi="Times New Roman"/>
                <w:sz w:val="24"/>
                <w:szCs w:val="24"/>
              </w:rPr>
              <w:t xml:space="preserve">из числа детей-сирот и детей, оставшихся без попечения родителей </w:t>
            </w:r>
            <w:r w:rsidRPr="002621A6">
              <w:rPr>
                <w:rFonts w:ascii="Times New Roman" w:hAnsi="Times New Roman"/>
                <w:sz w:val="24"/>
                <w:szCs w:val="24"/>
              </w:rPr>
              <w:t>(тематика на выбор или по результатам диагностических исследований)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9" w:rsidRPr="00E64DE0" w:rsidRDefault="002A53E9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E9" w:rsidRDefault="002A53E9" w:rsidP="002A5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BA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A53E9" w:rsidRDefault="002A53E9" w:rsidP="002A5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E9" w:rsidRPr="00E64DE0" w:rsidRDefault="002A53E9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9E6BAC" w:rsidRDefault="00CA002B" w:rsidP="00D31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методических </w:t>
            </w:r>
            <w:r w:rsidRPr="009E6BAC">
              <w:rPr>
                <w:rFonts w:ascii="Times New Roman" w:hAnsi="Times New Roman"/>
                <w:sz w:val="24"/>
                <w:szCs w:val="24"/>
              </w:rPr>
              <w:t>консультаций с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ссными руководителями, оказание </w:t>
            </w:r>
            <w:r w:rsidRPr="009E6BAC">
              <w:rPr>
                <w:rFonts w:ascii="Times New Roman" w:hAnsi="Times New Roman"/>
                <w:sz w:val="24"/>
                <w:szCs w:val="24"/>
              </w:rPr>
              <w:t>методической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9E6BAC" w:rsidRDefault="00CA002B" w:rsidP="00DA1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9E6BAC" w:rsidRDefault="00CA002B" w:rsidP="00DA160F">
            <w:pPr>
              <w:rPr>
                <w:rFonts w:ascii="Times New Roman" w:hAnsi="Times New Roman"/>
                <w:sz w:val="24"/>
                <w:szCs w:val="24"/>
              </w:rPr>
            </w:pPr>
            <w:r w:rsidRPr="009E6BA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9E6BAC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филиалом</w:t>
            </w:r>
            <w:r w:rsidRPr="009E6BAC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педагог-психолог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BAC">
              <w:rPr>
                <w:rFonts w:ascii="Times New Roman" w:hAnsi="Times New Roman"/>
                <w:sz w:val="24"/>
                <w:szCs w:val="24"/>
              </w:rPr>
              <w:t>Проведение работы по психол</w:t>
            </w:r>
            <w:r>
              <w:rPr>
                <w:rFonts w:ascii="Times New Roman" w:hAnsi="Times New Roman"/>
                <w:sz w:val="24"/>
                <w:szCs w:val="24"/>
              </w:rPr>
              <w:t>огическому просвещению: предоставление</w:t>
            </w:r>
            <w:r w:rsidRPr="009E6BAC">
              <w:rPr>
                <w:rFonts w:ascii="Times New Roman" w:hAnsi="Times New Roman"/>
                <w:sz w:val="24"/>
                <w:szCs w:val="24"/>
              </w:rPr>
              <w:t xml:space="preserve"> информации обучающимся и их родителям по охране психического здоровья детей и подростков во время вспышки COVID-19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BA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6BAC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педагог-психолог,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учебных группах мероприятий, классных часов, лекций, а также с использованием дистанционных технологий, посвященных Дню Победы:</w:t>
            </w:r>
          </w:p>
          <w:p w:rsidR="00CA002B" w:rsidRPr="006041CC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1CC">
              <w:rPr>
                <w:rFonts w:ascii="Times New Roman" w:hAnsi="Times New Roman"/>
                <w:sz w:val="24"/>
                <w:szCs w:val="24"/>
              </w:rPr>
              <w:t>-  «Героям павшим и живым – Салют!»</w:t>
            </w:r>
          </w:p>
          <w:p w:rsidR="00CA002B" w:rsidRPr="006041CC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1CC">
              <w:rPr>
                <w:rFonts w:ascii="Times New Roman" w:hAnsi="Times New Roman"/>
                <w:sz w:val="24"/>
                <w:szCs w:val="24"/>
              </w:rPr>
              <w:t>- Уроки мужества, посвященные 77-летию освобождения Краснодарского края от немецко-фашистских захватчиков и завершению битвы за Кавказ «Голубая линия» и «Ночные ведьмы»</w:t>
            </w:r>
          </w:p>
          <w:p w:rsidR="00CA002B" w:rsidRPr="006041CC" w:rsidRDefault="00CA002B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1CC">
              <w:rPr>
                <w:rFonts w:ascii="Times New Roman" w:hAnsi="Times New Roman"/>
                <w:sz w:val="24"/>
                <w:szCs w:val="24"/>
              </w:rPr>
              <w:lastRenderedPageBreak/>
              <w:t>- Урок - викторина «Победная викторина»</w:t>
            </w:r>
          </w:p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1CC">
              <w:rPr>
                <w:rFonts w:ascii="Times New Roman" w:hAnsi="Times New Roman"/>
                <w:sz w:val="24"/>
                <w:szCs w:val="24"/>
              </w:rPr>
              <w:t>- Урок - викторина «Эхо прошедшей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9B3A15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8.05.2021</w:t>
            </w:r>
          </w:p>
          <w:p w:rsidR="009B3A15" w:rsidRDefault="009B3A15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  <w:p w:rsidR="009B3A15" w:rsidRDefault="009B3A15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22.05.2021</w:t>
            </w:r>
          </w:p>
          <w:p w:rsidR="009B3A15" w:rsidRPr="00E64DE0" w:rsidRDefault="009B3A15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A76D40" w:rsidRDefault="00CA002B" w:rsidP="00D31D26">
            <w:pPr>
              <w:shd w:val="clear" w:color="auto" w:fill="FFFFFF"/>
              <w:spacing w:after="0" w:line="240" w:lineRule="auto"/>
              <w:rPr>
                <w:rFonts w:ascii="san-serif" w:eastAsia="Times New Roman" w:hAnsi="san-serif"/>
                <w:sz w:val="25"/>
                <w:szCs w:val="25"/>
                <w:lang w:eastAsia="ru-RU"/>
              </w:rPr>
            </w:pPr>
            <w:r w:rsidRPr="00A76D40">
              <w:rPr>
                <w:rFonts w:ascii="Times New Roman" w:hAnsi="Times New Roman"/>
                <w:sz w:val="24"/>
                <w:szCs w:val="24"/>
              </w:rPr>
              <w:t xml:space="preserve">Цикл лекций «Встречи с </w:t>
            </w:r>
            <w:proofErr w:type="gramStart"/>
            <w:r w:rsidRPr="00A76D40"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 w:rsidRPr="00A76D40">
              <w:rPr>
                <w:rFonts w:ascii="Times New Roman" w:hAnsi="Times New Roman"/>
                <w:sz w:val="24"/>
                <w:szCs w:val="24"/>
              </w:rPr>
              <w:t xml:space="preserve">» к </w:t>
            </w:r>
            <w:r w:rsidRPr="00A76D40">
              <w:rPr>
                <w:rFonts w:ascii="san-serif" w:eastAsia="Times New Roman" w:hAnsi="san-serif"/>
                <w:bCs/>
                <w:sz w:val="25"/>
                <w:lang w:eastAsia="ru-RU"/>
              </w:rPr>
              <w:t xml:space="preserve">550 </w:t>
            </w:r>
            <w:proofErr w:type="spellStart"/>
            <w:r w:rsidRPr="00A76D40">
              <w:rPr>
                <w:rFonts w:ascii="san-serif" w:eastAsia="Times New Roman" w:hAnsi="san-serif"/>
                <w:bCs/>
                <w:sz w:val="25"/>
                <w:lang w:eastAsia="ru-RU"/>
              </w:rPr>
              <w:t>летию</w:t>
            </w:r>
            <w:proofErr w:type="spellEnd"/>
            <w:r w:rsidRPr="00A76D40">
              <w:rPr>
                <w:rFonts w:ascii="san-serif" w:eastAsia="Times New Roman" w:hAnsi="san-serif"/>
                <w:sz w:val="25"/>
                <w:lang w:eastAsia="ru-RU"/>
              </w:rPr>
              <w:t> </w:t>
            </w:r>
            <w:r w:rsidRPr="00A76D40">
              <w:rPr>
                <w:rFonts w:ascii="san-serif" w:eastAsia="Times New Roman" w:hAnsi="san-serif"/>
                <w:sz w:val="25"/>
                <w:szCs w:val="25"/>
                <w:lang w:eastAsia="ru-RU"/>
              </w:rPr>
              <w:t>со дня рождения немецкого художника, гравера и графика</w:t>
            </w:r>
            <w:r w:rsidRPr="00A76D40">
              <w:rPr>
                <w:rFonts w:ascii="san-serif" w:eastAsia="Times New Roman" w:hAnsi="san-serif"/>
                <w:sz w:val="25"/>
                <w:lang w:eastAsia="ru-RU"/>
              </w:rPr>
              <w:t> </w:t>
            </w:r>
            <w:r w:rsidRPr="00A76D40">
              <w:rPr>
                <w:rFonts w:ascii="san-serif" w:eastAsia="Times New Roman" w:hAnsi="san-serif"/>
                <w:bCs/>
                <w:sz w:val="25"/>
                <w:lang w:eastAsia="ru-RU"/>
              </w:rPr>
              <w:t>Альбрехта Дюрера</w:t>
            </w:r>
            <w:r w:rsidRPr="00A76D40">
              <w:rPr>
                <w:rFonts w:ascii="san-serif" w:eastAsia="Times New Roman" w:hAnsi="san-serif"/>
                <w:sz w:val="25"/>
                <w:szCs w:val="25"/>
                <w:lang w:eastAsia="ru-RU"/>
              </w:rPr>
              <w:t>(1471–1528, 21 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BAC">
              <w:rPr>
                <w:rFonts w:ascii="Times New Roman" w:hAnsi="Times New Roman"/>
                <w:sz w:val="24"/>
                <w:szCs w:val="24"/>
              </w:rPr>
              <w:t>Вовлечение (подписка) и участие в мероприятиях городских библиотек и музеев с применением дистанционных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3E1FA6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конкурса рисунков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фотографий </w:t>
            </w:r>
            <w:r w:rsidRPr="009E6BAC">
              <w:rPr>
                <w:rFonts w:ascii="Times New Roman" w:hAnsi="Times New Roman"/>
                <w:sz w:val="24"/>
                <w:szCs w:val="24"/>
              </w:rPr>
              <w:t>на актуальные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9B3A15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3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0C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370C9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D370C9">
              <w:rPr>
                <w:rFonts w:ascii="Times New Roman" w:hAnsi="Times New Roman"/>
                <w:sz w:val="24"/>
                <w:szCs w:val="24"/>
              </w:rPr>
              <w:t xml:space="preserve"> ко Дню Пушкина «Любимые стихи А.С.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9B3A15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57B8F">
              <w:rPr>
                <w:rFonts w:ascii="Times New Roman" w:hAnsi="Times New Roman"/>
                <w:sz w:val="24"/>
                <w:szCs w:val="24"/>
              </w:rPr>
              <w:t>о 5.06.2021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D370C9" w:rsidRDefault="00CA002B" w:rsidP="00D31D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0C9">
              <w:rPr>
                <w:rFonts w:ascii="Times New Roman" w:hAnsi="Times New Roman"/>
                <w:sz w:val="24"/>
                <w:szCs w:val="24"/>
              </w:rPr>
              <w:t>Индивидуальная работа с подростками из категории детей-сирот, «группы риска», их родителями (планы индивидуальной работы, информация о предполагаемой летней занятости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557B8F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A002B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B" w:rsidRPr="00257823" w:rsidRDefault="00257823" w:rsidP="0025782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D370C9" w:rsidRDefault="00CA002B" w:rsidP="00D31D26">
            <w:pPr>
              <w:rPr>
                <w:rFonts w:ascii="Times New Roman" w:hAnsi="Times New Roman"/>
                <w:sz w:val="24"/>
                <w:szCs w:val="24"/>
              </w:rPr>
            </w:pPr>
            <w:r w:rsidRPr="00D370C9">
              <w:rPr>
                <w:rFonts w:ascii="Times New Roman" w:hAnsi="Times New Roman"/>
                <w:sz w:val="24"/>
                <w:szCs w:val="24"/>
              </w:rPr>
              <w:t>Составление планов летней занятости обучающихся в учебных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CA002B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B" w:rsidRPr="00E64DE0" w:rsidRDefault="00557B8F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2B" w:rsidRPr="00E64DE0" w:rsidRDefault="00CA002B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148FF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257823" w:rsidRDefault="00257823" w:rsidP="0025782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F" w:rsidRPr="00D370C9" w:rsidRDefault="00F148FF" w:rsidP="00DC30FC">
            <w:pPr>
              <w:rPr>
                <w:rFonts w:ascii="Times New Roman" w:hAnsi="Times New Roman"/>
                <w:sz w:val="24"/>
                <w:szCs w:val="24"/>
              </w:rPr>
            </w:pPr>
            <w:r w:rsidRPr="00D370C9">
              <w:rPr>
                <w:rFonts w:ascii="Times New Roman" w:hAnsi="Times New Roman"/>
                <w:sz w:val="24"/>
                <w:szCs w:val="24"/>
              </w:rPr>
              <w:t>Проведение инструктажей, профилактических бесед со студентами о правилах безопасного поведения в общественных местах.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F" w:rsidRPr="00E64DE0" w:rsidRDefault="00F148FF" w:rsidP="00DC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F" w:rsidRPr="00E64DE0" w:rsidRDefault="00F148FF" w:rsidP="00DC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E64DE0" w:rsidRDefault="00F148FF" w:rsidP="00DC3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48FF" w:rsidRPr="00E64DE0" w:rsidTr="00D31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257823" w:rsidRDefault="00257823" w:rsidP="0025782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F" w:rsidRPr="00717FA8" w:rsidRDefault="00F148FF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A8">
              <w:rPr>
                <w:rFonts w:ascii="Times New Roman" w:hAnsi="Times New Roman"/>
                <w:sz w:val="24"/>
                <w:szCs w:val="24"/>
              </w:rPr>
              <w:t>Проведение классных часов в учебных группах с использованием технологий для дистанционного обучения:</w:t>
            </w:r>
          </w:p>
          <w:p w:rsidR="00F148FF" w:rsidRPr="00717FA8" w:rsidRDefault="00F148FF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A8">
              <w:rPr>
                <w:rFonts w:ascii="Times New Roman" w:hAnsi="Times New Roman"/>
                <w:sz w:val="24"/>
                <w:szCs w:val="24"/>
              </w:rPr>
              <w:t>- «Секреты манипуляции. Алкоголь. Табак. Наркотики»;</w:t>
            </w:r>
          </w:p>
          <w:p w:rsidR="00F148FF" w:rsidRDefault="00F148FF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час «День России»</w:t>
            </w:r>
          </w:p>
          <w:p w:rsidR="00F148FF" w:rsidRPr="00717FA8" w:rsidRDefault="00F148FF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час, посвященный 80-й годовщине</w:t>
            </w:r>
            <w:r w:rsidRPr="00F501AC">
              <w:rPr>
                <w:rFonts w:ascii="Times New Roman" w:hAnsi="Times New Roman"/>
                <w:sz w:val="24"/>
                <w:szCs w:val="24"/>
              </w:rPr>
              <w:t xml:space="preserve"> начала Великой Отечественной войне 1941–1945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01A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«А завтра была война…»</w:t>
            </w:r>
          </w:p>
          <w:p w:rsidR="00F148FF" w:rsidRPr="00E64DE0" w:rsidRDefault="00F148FF" w:rsidP="00D3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A8">
              <w:rPr>
                <w:rFonts w:ascii="Times New Roman" w:hAnsi="Times New Roman"/>
                <w:sz w:val="24"/>
                <w:szCs w:val="24"/>
              </w:rPr>
              <w:t>- «Итоги 2 полугодия»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F" w:rsidRPr="00E64DE0" w:rsidRDefault="00F148FF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37" w:rsidRDefault="00A41937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5.06.2021</w:t>
            </w:r>
          </w:p>
          <w:p w:rsidR="00A41937" w:rsidRDefault="00A41937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  <w:p w:rsidR="00A41937" w:rsidRDefault="00A41937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:rsidR="00A41937" w:rsidRPr="00E64DE0" w:rsidRDefault="00A41937" w:rsidP="00DA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E64DE0" w:rsidRDefault="00F148FF" w:rsidP="00DA16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E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C7786" w:rsidRPr="005C7786" w:rsidRDefault="005C7786">
      <w:pPr>
        <w:rPr>
          <w:rFonts w:ascii="Times New Roman" w:hAnsi="Times New Roman" w:cs="Times New Roman"/>
          <w:sz w:val="28"/>
          <w:szCs w:val="28"/>
        </w:rPr>
      </w:pPr>
    </w:p>
    <w:p w:rsidR="005C7786" w:rsidRPr="005C7786" w:rsidRDefault="005C7786">
      <w:pPr>
        <w:rPr>
          <w:rFonts w:ascii="Times New Roman" w:hAnsi="Times New Roman" w:cs="Times New Roman"/>
          <w:sz w:val="28"/>
          <w:szCs w:val="28"/>
        </w:rPr>
      </w:pPr>
      <w:r w:rsidRPr="005C7786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5C7786">
        <w:rPr>
          <w:rFonts w:ascii="Times New Roman" w:hAnsi="Times New Roman" w:cs="Times New Roman"/>
          <w:sz w:val="28"/>
          <w:szCs w:val="28"/>
        </w:rPr>
        <w:tab/>
      </w:r>
      <w:r w:rsidRPr="005C7786">
        <w:rPr>
          <w:rFonts w:ascii="Times New Roman" w:hAnsi="Times New Roman" w:cs="Times New Roman"/>
          <w:sz w:val="28"/>
          <w:szCs w:val="28"/>
        </w:rPr>
        <w:tab/>
      </w:r>
      <w:r w:rsidRPr="005C7786">
        <w:rPr>
          <w:rFonts w:ascii="Times New Roman" w:hAnsi="Times New Roman" w:cs="Times New Roman"/>
          <w:sz w:val="28"/>
          <w:szCs w:val="28"/>
        </w:rPr>
        <w:tab/>
      </w:r>
      <w:r w:rsidRPr="005C7786">
        <w:rPr>
          <w:rFonts w:ascii="Times New Roman" w:hAnsi="Times New Roman" w:cs="Times New Roman"/>
          <w:sz w:val="28"/>
          <w:szCs w:val="28"/>
        </w:rPr>
        <w:tab/>
      </w:r>
      <w:r w:rsidRPr="005C7786">
        <w:rPr>
          <w:rFonts w:ascii="Times New Roman" w:hAnsi="Times New Roman" w:cs="Times New Roman"/>
          <w:sz w:val="28"/>
          <w:szCs w:val="28"/>
        </w:rPr>
        <w:tab/>
      </w:r>
      <w:r w:rsidRPr="005C7786">
        <w:rPr>
          <w:rFonts w:ascii="Times New Roman" w:hAnsi="Times New Roman" w:cs="Times New Roman"/>
          <w:sz w:val="28"/>
          <w:szCs w:val="28"/>
        </w:rPr>
        <w:tab/>
      </w:r>
      <w:r w:rsidRPr="005C7786">
        <w:rPr>
          <w:rFonts w:ascii="Times New Roman" w:hAnsi="Times New Roman" w:cs="Times New Roman"/>
          <w:sz w:val="28"/>
          <w:szCs w:val="28"/>
        </w:rPr>
        <w:tab/>
        <w:t>В.В. Денева</w:t>
      </w:r>
    </w:p>
    <w:sectPr w:rsidR="005C7786" w:rsidRPr="005C7786" w:rsidSect="003E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5F1"/>
    <w:multiLevelType w:val="hybridMultilevel"/>
    <w:tmpl w:val="E2B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A38"/>
    <w:multiLevelType w:val="multilevel"/>
    <w:tmpl w:val="14208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66FF0"/>
    <w:multiLevelType w:val="hybridMultilevel"/>
    <w:tmpl w:val="0DCE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784B"/>
    <w:multiLevelType w:val="hybridMultilevel"/>
    <w:tmpl w:val="379A86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EF24FBF"/>
    <w:multiLevelType w:val="hybridMultilevel"/>
    <w:tmpl w:val="ACF859B0"/>
    <w:lvl w:ilvl="0" w:tplc="CBA2A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57483"/>
    <w:multiLevelType w:val="multilevel"/>
    <w:tmpl w:val="485E9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F2A8B"/>
    <w:multiLevelType w:val="multilevel"/>
    <w:tmpl w:val="A6AE0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7765B"/>
    <w:rsid w:val="00003F74"/>
    <w:rsid w:val="000D4EB1"/>
    <w:rsid w:val="0011650A"/>
    <w:rsid w:val="00121E33"/>
    <w:rsid w:val="001356F5"/>
    <w:rsid w:val="00186C6F"/>
    <w:rsid w:val="001D6E07"/>
    <w:rsid w:val="0023550C"/>
    <w:rsid w:val="0025168D"/>
    <w:rsid w:val="00257823"/>
    <w:rsid w:val="002A53E9"/>
    <w:rsid w:val="002D2929"/>
    <w:rsid w:val="002D3A1B"/>
    <w:rsid w:val="002E58D0"/>
    <w:rsid w:val="00335D97"/>
    <w:rsid w:val="003E1FA6"/>
    <w:rsid w:val="003E4B01"/>
    <w:rsid w:val="004028D0"/>
    <w:rsid w:val="00477FA9"/>
    <w:rsid w:val="00541FBB"/>
    <w:rsid w:val="00557B8F"/>
    <w:rsid w:val="0059706D"/>
    <w:rsid w:val="005C7786"/>
    <w:rsid w:val="006041CC"/>
    <w:rsid w:val="0063226C"/>
    <w:rsid w:val="006432D6"/>
    <w:rsid w:val="006613D6"/>
    <w:rsid w:val="006806E9"/>
    <w:rsid w:val="00703A02"/>
    <w:rsid w:val="00707BDD"/>
    <w:rsid w:val="00717FA8"/>
    <w:rsid w:val="00761B01"/>
    <w:rsid w:val="00766F72"/>
    <w:rsid w:val="00767A36"/>
    <w:rsid w:val="0078020D"/>
    <w:rsid w:val="0085546A"/>
    <w:rsid w:val="00880389"/>
    <w:rsid w:val="008F6B05"/>
    <w:rsid w:val="00914F81"/>
    <w:rsid w:val="009A6E1C"/>
    <w:rsid w:val="009B3A15"/>
    <w:rsid w:val="009C0879"/>
    <w:rsid w:val="009E6BAC"/>
    <w:rsid w:val="009F4CCA"/>
    <w:rsid w:val="00A130D0"/>
    <w:rsid w:val="00A41937"/>
    <w:rsid w:val="00A76D40"/>
    <w:rsid w:val="00B00744"/>
    <w:rsid w:val="00BB1B03"/>
    <w:rsid w:val="00BC0946"/>
    <w:rsid w:val="00C30E5B"/>
    <w:rsid w:val="00C7765B"/>
    <w:rsid w:val="00C809B9"/>
    <w:rsid w:val="00CA002B"/>
    <w:rsid w:val="00CB090A"/>
    <w:rsid w:val="00D31D26"/>
    <w:rsid w:val="00D370C9"/>
    <w:rsid w:val="00DA160F"/>
    <w:rsid w:val="00DC30FC"/>
    <w:rsid w:val="00DD4FA4"/>
    <w:rsid w:val="00DE2B7F"/>
    <w:rsid w:val="00DF7B82"/>
    <w:rsid w:val="00E57E49"/>
    <w:rsid w:val="00E62871"/>
    <w:rsid w:val="00E64DE0"/>
    <w:rsid w:val="00E75DAA"/>
    <w:rsid w:val="00ED11FE"/>
    <w:rsid w:val="00EF3B22"/>
    <w:rsid w:val="00F148FF"/>
    <w:rsid w:val="00F501AC"/>
    <w:rsid w:val="00F729DD"/>
    <w:rsid w:val="00FA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5B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E64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C7765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776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9706D"/>
    <w:rPr>
      <w:b/>
      <w:bCs/>
    </w:rPr>
  </w:style>
  <w:style w:type="character" w:customStyle="1" w:styleId="apple-converted-space">
    <w:name w:val="apple-converted-space"/>
    <w:basedOn w:val="a0"/>
    <w:rsid w:val="0059706D"/>
  </w:style>
  <w:style w:type="paragraph" w:styleId="a5">
    <w:name w:val="Balloon Text"/>
    <w:basedOn w:val="a"/>
    <w:link w:val="a6"/>
    <w:uiPriority w:val="99"/>
    <w:semiHidden/>
    <w:unhideWhenUsed/>
    <w:rsid w:val="0025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Пользователь2-k8</dc:creator>
  <cp:lastModifiedBy>Пользователь2-k8</cp:lastModifiedBy>
  <cp:revision>36</cp:revision>
  <dcterms:created xsi:type="dcterms:W3CDTF">2020-08-13T12:23:00Z</dcterms:created>
  <dcterms:modified xsi:type="dcterms:W3CDTF">2020-09-03T12:44:00Z</dcterms:modified>
</cp:coreProperties>
</file>